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66E" w:rsidRDefault="0064570A">
      <w:r w:rsidRPr="0022066E">
        <w:rPr>
          <w:b/>
          <w:sz w:val="24"/>
          <w:szCs w:val="24"/>
        </w:rPr>
        <w:t xml:space="preserve">Bekanntmachung über vergebene Bauaufträge lt. VOB/ A Ausgabe 2016 § 20 (3) </w:t>
      </w:r>
      <w:r>
        <w:br/>
      </w:r>
    </w:p>
    <w:p w:rsidR="0022066E" w:rsidRDefault="0064570A" w:rsidP="0022066E">
      <w:pPr>
        <w:pStyle w:val="KeinLeerraum"/>
      </w:pPr>
      <w:r>
        <w:t xml:space="preserve">Hinweis: </w:t>
      </w:r>
    </w:p>
    <w:p w:rsidR="005941FA" w:rsidRDefault="0064570A" w:rsidP="0022066E">
      <w:pPr>
        <w:pStyle w:val="KeinLeerraum"/>
      </w:pPr>
      <w:r>
        <w:t>Diese Information ist keine Bekanntmachung im Sinne des Vergaberechts. Sie dient der Herstellung von Transparenz nach Abgabe der Angebote bzw. nach Erteilung des Zuschlages. Sie enthält keine Aufforderung zur Abgabe von Bewerbungen oder Angeboten.</w:t>
      </w:r>
      <w:r>
        <w:br/>
      </w:r>
      <w:r>
        <w:br/>
      </w:r>
      <w:r>
        <w:rPr>
          <w:b/>
          <w:bCs/>
        </w:rPr>
        <w:t>Vergabenummer:</w:t>
      </w:r>
      <w:r>
        <w:t xml:space="preserve"> </w:t>
      </w:r>
      <w:r w:rsidR="00F42E5D">
        <w:t>Los</w:t>
      </w:r>
      <w:r w:rsidR="00402C56">
        <w:t xml:space="preserve"> </w:t>
      </w:r>
      <w:r w:rsidR="00F1550E">
        <w:t>06</w:t>
      </w:r>
      <w:r>
        <w:br/>
      </w:r>
      <w:r>
        <w:rPr>
          <w:b/>
          <w:bCs/>
        </w:rPr>
        <w:t>1. Auftraggeber:</w:t>
      </w:r>
      <w:r>
        <w:br/>
      </w:r>
      <w:r w:rsidR="00F42E5D">
        <w:t>Stadt Ribnitz-Damgarten</w:t>
      </w:r>
      <w:r>
        <w:t xml:space="preserve"> Amt für </w:t>
      </w:r>
      <w:r w:rsidR="00F42E5D">
        <w:t>Planen und Bauen</w:t>
      </w:r>
      <w:r>
        <w:t xml:space="preserve"> Am </w:t>
      </w:r>
      <w:r w:rsidR="00F42E5D">
        <w:t>Markt 1</w:t>
      </w:r>
      <w:r>
        <w:t xml:space="preserve"> 18</w:t>
      </w:r>
      <w:r w:rsidR="00F42E5D">
        <w:t>311</w:t>
      </w:r>
      <w:r>
        <w:t xml:space="preserve"> R</w:t>
      </w:r>
      <w:r w:rsidR="00F42E5D">
        <w:t>ibnitz-Damgarten</w:t>
      </w:r>
      <w:r w:rsidR="005941FA">
        <w:t xml:space="preserve">             </w:t>
      </w:r>
      <w:r>
        <w:t xml:space="preserve"> Tel.(</w:t>
      </w:r>
      <w:r w:rsidR="005941FA" w:rsidRPr="005941FA">
        <w:t xml:space="preserve"> </w:t>
      </w:r>
      <w:r w:rsidR="005941FA">
        <w:t>03821) 8934-63</w:t>
      </w:r>
      <w:r w:rsidR="00F1550E">
        <w:t>0</w:t>
      </w:r>
      <w:r>
        <w:t xml:space="preserve"> Fax: (038</w:t>
      </w:r>
      <w:r w:rsidR="005941FA">
        <w:t>2</w:t>
      </w:r>
      <w:r>
        <w:t>1)</w:t>
      </w:r>
      <w:r w:rsidR="005941FA" w:rsidRPr="005941FA">
        <w:t xml:space="preserve"> </w:t>
      </w:r>
      <w:r w:rsidR="005941FA">
        <w:t>8934-619</w:t>
      </w:r>
      <w:r>
        <w:t xml:space="preserve">, E – Mail: </w:t>
      </w:r>
      <w:r w:rsidR="00F1550E">
        <w:t>m</w:t>
      </w:r>
      <w:r w:rsidR="005941FA">
        <w:t>.</w:t>
      </w:r>
      <w:r w:rsidR="00F1550E">
        <w:t>nickel</w:t>
      </w:r>
      <w:r>
        <w:t>@r</w:t>
      </w:r>
      <w:r w:rsidR="005941FA">
        <w:t>ibnitz-damgarten</w:t>
      </w:r>
      <w:r>
        <w:t>.de</w:t>
      </w:r>
      <w:r>
        <w:br/>
      </w:r>
      <w:r>
        <w:rPr>
          <w:b/>
          <w:bCs/>
        </w:rPr>
        <w:t>2. Verfahren:</w:t>
      </w:r>
      <w:r>
        <w:t xml:space="preserve"> VOB/A </w:t>
      </w:r>
      <w:r w:rsidR="009A06B0">
        <w:t>Beschränkt</w:t>
      </w:r>
      <w:r w:rsidR="00402C56">
        <w:t>e</w:t>
      </w:r>
      <w:r w:rsidR="00B75ABA">
        <w:t xml:space="preserve"> </w:t>
      </w:r>
      <w:r>
        <w:t>Ausschreibung</w:t>
      </w:r>
      <w:r>
        <w:br/>
      </w:r>
      <w:r>
        <w:rPr>
          <w:b/>
          <w:bCs/>
        </w:rPr>
        <w:t>3. Auftragsgegenstand:</w:t>
      </w:r>
      <w:r>
        <w:t xml:space="preserve"> </w:t>
      </w:r>
      <w:r w:rsidR="00F1550E">
        <w:t>Lüftungsinstallation</w:t>
      </w:r>
    </w:p>
    <w:p w:rsidR="007A0C46" w:rsidRDefault="0064570A" w:rsidP="007A0C46">
      <w:pPr>
        <w:pStyle w:val="KeinLeerraum"/>
      </w:pPr>
      <w:r>
        <w:rPr>
          <w:b/>
          <w:bCs/>
        </w:rPr>
        <w:t>4. Ort der Ausführung:</w:t>
      </w:r>
      <w:r>
        <w:t xml:space="preserve"> </w:t>
      </w:r>
      <w:r w:rsidR="007A0C46">
        <w:t>KITA Ahrenshagen</w:t>
      </w:r>
      <w:bookmarkStart w:id="0" w:name="_GoBack"/>
      <w:bookmarkEnd w:id="0"/>
      <w:r>
        <w:br/>
      </w:r>
      <w:r>
        <w:rPr>
          <w:b/>
          <w:bCs/>
        </w:rPr>
        <w:t>5. Auftragnehmer:</w:t>
      </w:r>
      <w:r>
        <w:t xml:space="preserve"> </w:t>
      </w:r>
      <w:r>
        <w:br/>
      </w:r>
      <w:r w:rsidR="00E02F60">
        <w:t xml:space="preserve">Firma </w:t>
      </w:r>
      <w:r w:rsidR="00F1550E">
        <w:t>AGT</w:t>
      </w:r>
      <w:r w:rsidR="009A06B0">
        <w:t xml:space="preserve"> Gmb</w:t>
      </w:r>
      <w:r w:rsidR="00F1550E">
        <w:t>H</w:t>
      </w:r>
    </w:p>
    <w:p w:rsidR="007A0C46" w:rsidRDefault="00F1550E" w:rsidP="007A0C46">
      <w:pPr>
        <w:pStyle w:val="KeinLeerraum"/>
      </w:pPr>
      <w:r>
        <w:t>Rostock</w:t>
      </w:r>
      <w:r w:rsidR="009A06B0">
        <w:t xml:space="preserve">er Str. </w:t>
      </w:r>
      <w:r>
        <w:t>72A</w:t>
      </w:r>
    </w:p>
    <w:p w:rsidR="008E15EF" w:rsidRDefault="009A06B0" w:rsidP="007A0C46">
      <w:pPr>
        <w:pStyle w:val="KeinLeerraum"/>
      </w:pPr>
      <w:r>
        <w:t>18</w:t>
      </w:r>
      <w:r w:rsidR="00F1550E">
        <w:t>311</w:t>
      </w:r>
      <w:r>
        <w:t xml:space="preserve"> R</w:t>
      </w:r>
      <w:r w:rsidR="00F1550E">
        <w:t>ibnitz-Damgarten</w:t>
      </w:r>
    </w:p>
    <w:p w:rsidR="0064570A" w:rsidRDefault="0064570A" w:rsidP="0064570A">
      <w:pPr>
        <w:pStyle w:val="StandardWeb"/>
      </w:pPr>
    </w:p>
    <w:p w:rsidR="0064570A" w:rsidRDefault="0064570A" w:rsidP="0064570A">
      <w:pPr>
        <w:pStyle w:val="StandardWeb"/>
      </w:pPr>
    </w:p>
    <w:p w:rsidR="0064570A" w:rsidRDefault="0064570A" w:rsidP="0064570A">
      <w:pPr>
        <w:pStyle w:val="StandardWeb"/>
      </w:pPr>
    </w:p>
    <w:p w:rsidR="0064570A" w:rsidRDefault="0064570A" w:rsidP="0064570A">
      <w:pPr>
        <w:pStyle w:val="StandardWeb"/>
      </w:pPr>
    </w:p>
    <w:p w:rsidR="0064570A" w:rsidRDefault="0064570A" w:rsidP="0064570A">
      <w:pPr>
        <w:pStyle w:val="StandardWeb"/>
      </w:pPr>
    </w:p>
    <w:p w:rsidR="0064570A" w:rsidRDefault="0064570A" w:rsidP="0064570A">
      <w:pPr>
        <w:pStyle w:val="StandardWeb"/>
      </w:pPr>
    </w:p>
    <w:p w:rsidR="0064570A" w:rsidRDefault="0064570A" w:rsidP="0064570A">
      <w:pPr>
        <w:pStyle w:val="StandardWeb"/>
      </w:pPr>
    </w:p>
    <w:p w:rsidR="0064570A" w:rsidRDefault="0064570A"/>
    <w:sectPr w:rsidR="006457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70A"/>
    <w:rsid w:val="00057D41"/>
    <w:rsid w:val="0022066E"/>
    <w:rsid w:val="00402C56"/>
    <w:rsid w:val="005719C5"/>
    <w:rsid w:val="005941FA"/>
    <w:rsid w:val="0064570A"/>
    <w:rsid w:val="007A0C46"/>
    <w:rsid w:val="0083051D"/>
    <w:rsid w:val="008474AE"/>
    <w:rsid w:val="00851DC7"/>
    <w:rsid w:val="008E15EF"/>
    <w:rsid w:val="009A06B0"/>
    <w:rsid w:val="00B75ABA"/>
    <w:rsid w:val="00CD3457"/>
    <w:rsid w:val="00DD0CBA"/>
    <w:rsid w:val="00E02F60"/>
    <w:rsid w:val="00E76563"/>
    <w:rsid w:val="00F1550E"/>
    <w:rsid w:val="00F42E5D"/>
    <w:rsid w:val="00FA2F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7A07"/>
  <w15:chartTrackingRefBased/>
  <w15:docId w15:val="{BCD8A29B-5996-4315-874B-689E3EFC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4570A"/>
    <w:rPr>
      <w:color w:val="0563C1" w:themeColor="hyperlink"/>
      <w:u w:val="single"/>
    </w:rPr>
  </w:style>
  <w:style w:type="character" w:styleId="NichtaufgelsteErwhnung">
    <w:name w:val="Unresolved Mention"/>
    <w:basedOn w:val="Absatz-Standardschriftart"/>
    <w:uiPriority w:val="99"/>
    <w:semiHidden/>
    <w:unhideWhenUsed/>
    <w:rsid w:val="0064570A"/>
    <w:rPr>
      <w:color w:val="605E5C"/>
      <w:shd w:val="clear" w:color="auto" w:fill="E1DFDD"/>
    </w:rPr>
  </w:style>
  <w:style w:type="paragraph" w:styleId="StandardWeb">
    <w:name w:val="Normal (Web)"/>
    <w:basedOn w:val="Standard"/>
    <w:uiPriority w:val="99"/>
    <w:semiHidden/>
    <w:unhideWhenUsed/>
    <w:rsid w:val="0064570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4570A"/>
    <w:rPr>
      <w:b/>
      <w:bCs/>
    </w:rPr>
  </w:style>
  <w:style w:type="paragraph" w:styleId="KeinLeerraum">
    <w:name w:val="No Spacing"/>
    <w:uiPriority w:val="1"/>
    <w:qFormat/>
    <w:rsid w:val="002206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05213">
      <w:bodyDiv w:val="1"/>
      <w:marLeft w:val="0"/>
      <w:marRight w:val="0"/>
      <w:marTop w:val="0"/>
      <w:marBottom w:val="0"/>
      <w:divBdr>
        <w:top w:val="none" w:sz="0" w:space="0" w:color="auto"/>
        <w:left w:val="none" w:sz="0" w:space="0" w:color="auto"/>
        <w:bottom w:val="none" w:sz="0" w:space="0" w:color="auto"/>
        <w:right w:val="none" w:sz="0" w:space="0" w:color="auto"/>
      </w:divBdr>
    </w:div>
    <w:div w:id="54291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667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Weber</dc:creator>
  <cp:keywords/>
  <dc:description/>
  <cp:lastModifiedBy>Anett Ahrens</cp:lastModifiedBy>
  <cp:revision>12</cp:revision>
  <dcterms:created xsi:type="dcterms:W3CDTF">2019-03-20T11:01:00Z</dcterms:created>
  <dcterms:modified xsi:type="dcterms:W3CDTF">2019-11-21T09:42:00Z</dcterms:modified>
</cp:coreProperties>
</file>